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E2" w:rsidRPr="0070624D" w:rsidRDefault="007970E2" w:rsidP="007970E2">
      <w:pPr>
        <w:spacing w:line="400" w:lineRule="exact"/>
        <w:jc w:val="center"/>
        <w:rPr>
          <w:rFonts w:eastAsia="標楷體" w:hAnsi="標楷體"/>
          <w:color w:val="000000"/>
          <w:sz w:val="36"/>
          <w:szCs w:val="36"/>
        </w:rPr>
      </w:pPr>
      <w:r w:rsidRPr="0070624D">
        <w:rPr>
          <w:rFonts w:eastAsia="標楷體"/>
          <w:color w:val="000000"/>
          <w:sz w:val="36"/>
          <w:szCs w:val="36"/>
          <w:u w:val="single"/>
        </w:rPr>
        <w:t xml:space="preserve">     </w:t>
      </w:r>
      <w:r w:rsidRPr="0070624D">
        <w:rPr>
          <w:rFonts w:eastAsia="標楷體" w:hAnsi="標楷體"/>
          <w:color w:val="000000"/>
          <w:sz w:val="36"/>
          <w:szCs w:val="36"/>
        </w:rPr>
        <w:t>學年度</w:t>
      </w:r>
      <w:r w:rsidR="00196F90" w:rsidRPr="0070624D">
        <w:rPr>
          <w:rFonts w:eastAsia="標楷體" w:hAnsi="標楷體" w:hint="eastAsia"/>
          <w:color w:val="000000"/>
          <w:sz w:val="36"/>
          <w:szCs w:val="36"/>
        </w:rPr>
        <w:t>織品技術管理研究所</w:t>
      </w:r>
      <w:r w:rsidRPr="0070624D">
        <w:rPr>
          <w:rFonts w:eastAsia="標楷體" w:hAnsi="標楷體"/>
          <w:color w:val="000000"/>
          <w:sz w:val="36"/>
          <w:szCs w:val="36"/>
        </w:rPr>
        <w:t>碩士班「畢業門檻檢核申請表」</w:t>
      </w:r>
    </w:p>
    <w:p w:rsidR="00730DD3" w:rsidRPr="006B61E0" w:rsidRDefault="00730DD3" w:rsidP="007970E2">
      <w:pPr>
        <w:spacing w:line="400" w:lineRule="exact"/>
        <w:jc w:val="center"/>
        <w:rPr>
          <w:rFonts w:eastAsia="標楷體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98"/>
        <w:gridCol w:w="364"/>
        <w:gridCol w:w="2107"/>
        <w:gridCol w:w="125"/>
        <w:gridCol w:w="995"/>
        <w:gridCol w:w="243"/>
        <w:gridCol w:w="991"/>
        <w:gridCol w:w="198"/>
        <w:gridCol w:w="2157"/>
      </w:tblGrid>
      <w:tr w:rsidR="007970E2" w:rsidRPr="0070624D" w:rsidTr="00730DD3">
        <w:tc>
          <w:tcPr>
            <w:tcW w:w="1667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0E2" w:rsidRPr="0070624D" w:rsidRDefault="007970E2" w:rsidP="002E516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0624D">
              <w:rPr>
                <w:rFonts w:eastAsia="標楷體" w:hAnsi="標楷體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1667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0E2" w:rsidRPr="0070624D" w:rsidRDefault="007970E2" w:rsidP="002E516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0624D">
              <w:rPr>
                <w:rFonts w:eastAsia="標楷體" w:hAnsi="標楷體"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1666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70E2" w:rsidRPr="0070624D" w:rsidRDefault="007970E2" w:rsidP="002E516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0624D">
              <w:rPr>
                <w:rFonts w:eastAsia="標楷體" w:hAnsi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7970E2" w:rsidRPr="0070624D" w:rsidTr="002E516F"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專業能力</w:t>
            </w:r>
          </w:p>
        </w:tc>
      </w:tr>
      <w:tr w:rsidR="007970E2" w:rsidRPr="0070624D" w:rsidTr="00730DD3">
        <w:tc>
          <w:tcPr>
            <w:tcW w:w="1836" w:type="pct"/>
            <w:gridSpan w:val="3"/>
            <w:tcBorders>
              <w:left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論文名稱</w:t>
            </w:r>
          </w:p>
        </w:tc>
        <w:tc>
          <w:tcPr>
            <w:tcW w:w="1036" w:type="pct"/>
            <w:gridSpan w:val="2"/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發表處</w:t>
            </w:r>
          </w:p>
        </w:tc>
        <w:tc>
          <w:tcPr>
            <w:tcW w:w="575" w:type="pct"/>
            <w:gridSpan w:val="2"/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卷期</w:t>
            </w:r>
            <w:proofErr w:type="gramEnd"/>
          </w:p>
        </w:tc>
        <w:tc>
          <w:tcPr>
            <w:tcW w:w="552" w:type="pct"/>
            <w:gridSpan w:val="2"/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頁次</w:t>
            </w:r>
          </w:p>
        </w:tc>
        <w:tc>
          <w:tcPr>
            <w:tcW w:w="1001" w:type="pct"/>
            <w:tcBorders>
              <w:right w:val="double" w:sz="4" w:space="0" w:color="auto"/>
            </w:tcBorders>
          </w:tcPr>
          <w:p w:rsid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刊登</w:t>
            </w:r>
            <w:r w:rsidRPr="00086B4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或接受</w:t>
            </w:r>
            <w:r w:rsidRPr="00086B4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</w:tr>
      <w:tr w:rsidR="007970E2" w:rsidRPr="0070624D" w:rsidTr="0070624D">
        <w:trPr>
          <w:trHeight w:val="2767"/>
        </w:trPr>
        <w:tc>
          <w:tcPr>
            <w:tcW w:w="1836" w:type="pct"/>
            <w:gridSpan w:val="3"/>
            <w:tcBorders>
              <w:left w:val="double" w:sz="4" w:space="0" w:color="auto"/>
            </w:tcBorders>
            <w:vAlign w:val="center"/>
          </w:tcPr>
          <w:p w:rsidR="007970E2" w:rsidRPr="0070624D" w:rsidRDefault="007970E2" w:rsidP="002E516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gridSpan w:val="2"/>
            <w:vAlign w:val="center"/>
          </w:tcPr>
          <w:p w:rsidR="007970E2" w:rsidRPr="0070624D" w:rsidRDefault="007970E2" w:rsidP="002E516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7970E2" w:rsidRPr="0070624D" w:rsidRDefault="007970E2" w:rsidP="002E516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7970E2" w:rsidRPr="0070624D" w:rsidRDefault="007970E2" w:rsidP="002E516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01" w:type="pct"/>
            <w:tcBorders>
              <w:right w:val="double" w:sz="4" w:space="0" w:color="auto"/>
            </w:tcBorders>
            <w:vAlign w:val="center"/>
          </w:tcPr>
          <w:p w:rsidR="007970E2" w:rsidRPr="0070624D" w:rsidRDefault="007970E2" w:rsidP="002E516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7970E2" w:rsidRPr="0070624D" w:rsidTr="002E516F">
        <w:tc>
          <w:tcPr>
            <w:tcW w:w="5000" w:type="pct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0E2" w:rsidRPr="0070624D" w:rsidRDefault="007970E2" w:rsidP="00730DD3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 w:rsidRPr="0070624D">
              <w:rPr>
                <w:rFonts w:eastAsia="標楷體" w:hAnsi="標楷體"/>
                <w:b/>
                <w:color w:val="000000"/>
                <w:sz w:val="28"/>
                <w:szCs w:val="28"/>
              </w:rPr>
              <w:t>註</w:t>
            </w:r>
            <w:proofErr w:type="gramEnd"/>
            <w:r w:rsidRPr="0070624D">
              <w:rPr>
                <w:rFonts w:eastAsia="標楷體" w:hAnsi="標楷體"/>
                <w:b/>
                <w:color w:val="000000"/>
                <w:sz w:val="28"/>
                <w:szCs w:val="28"/>
              </w:rPr>
              <w:t>：請檢附已刊登或接受之論文證明</w:t>
            </w:r>
            <w:r w:rsidR="00730DD3" w:rsidRPr="0070624D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文</w:t>
            </w:r>
            <w:r w:rsidRPr="0070624D">
              <w:rPr>
                <w:rFonts w:eastAsia="標楷體" w:hAnsi="標楷體"/>
                <w:b/>
                <w:color w:val="000000"/>
                <w:sz w:val="28"/>
                <w:szCs w:val="28"/>
              </w:rPr>
              <w:t>件</w:t>
            </w:r>
          </w:p>
        </w:tc>
      </w:tr>
      <w:tr w:rsidR="007970E2" w:rsidRPr="0070624D" w:rsidTr="002E516F">
        <w:tc>
          <w:tcPr>
            <w:tcW w:w="125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7970E2" w:rsidRPr="00086B4E" w:rsidRDefault="007970E2" w:rsidP="0070624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簽名</w:t>
            </w:r>
            <w:r w:rsidRPr="00086B4E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50" w:type="pct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7970E2" w:rsidRPr="00086B4E" w:rsidRDefault="007970E2" w:rsidP="0070624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審查單位</w:t>
            </w:r>
          </w:p>
        </w:tc>
      </w:tr>
      <w:tr w:rsidR="007970E2" w:rsidRPr="0070624D" w:rsidTr="00730DD3">
        <w:tc>
          <w:tcPr>
            <w:tcW w:w="1250" w:type="pct"/>
            <w:vMerge/>
            <w:tcBorders>
              <w:left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pct"/>
            <w:gridSpan w:val="3"/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1093" w:type="pct"/>
            <w:gridSpan w:val="4"/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1093" w:type="pct"/>
            <w:gridSpan w:val="2"/>
            <w:tcBorders>
              <w:right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主管</w:t>
            </w:r>
          </w:p>
        </w:tc>
      </w:tr>
      <w:tr w:rsidR="007970E2" w:rsidRPr="0070624D" w:rsidTr="00730DD3">
        <w:trPr>
          <w:trHeight w:val="1648"/>
        </w:trPr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70624D" w:rsidRPr="00086B4E" w:rsidRDefault="0070624D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70624D" w:rsidRPr="00086B4E" w:rsidRDefault="0070624D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70624D" w:rsidRPr="00086B4E" w:rsidRDefault="0070624D" w:rsidP="002E516F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564" w:type="pct"/>
            <w:gridSpan w:val="3"/>
            <w:tcBorders>
              <w:bottom w:val="double" w:sz="4" w:space="0" w:color="auto"/>
            </w:tcBorders>
            <w:vAlign w:val="center"/>
          </w:tcPr>
          <w:p w:rsidR="007970E2" w:rsidRPr="00086B4E" w:rsidRDefault="007970E2" w:rsidP="002E516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/>
                <w:color w:val="000000"/>
                <w:sz w:val="40"/>
                <w:szCs w:val="28"/>
              </w:rPr>
              <w:t>□</w:t>
            </w: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通過</w:t>
            </w:r>
          </w:p>
          <w:p w:rsidR="007970E2" w:rsidRPr="00086B4E" w:rsidRDefault="007970E2" w:rsidP="002E516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/>
                <w:color w:val="000000"/>
                <w:sz w:val="40"/>
                <w:szCs w:val="28"/>
              </w:rPr>
              <w:t>□</w:t>
            </w: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未通過</w:t>
            </w:r>
          </w:p>
          <w:p w:rsidR="007970E2" w:rsidRPr="00086B4E" w:rsidRDefault="007970E2" w:rsidP="002E516F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86B4E">
              <w:rPr>
                <w:rFonts w:eastAsia="標楷體" w:hAnsi="標楷體"/>
                <w:color w:val="000000"/>
                <w:sz w:val="28"/>
                <w:szCs w:val="28"/>
              </w:rPr>
              <w:t>原因：</w:t>
            </w:r>
            <w:r w:rsidRPr="00086B4E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1093" w:type="pct"/>
            <w:gridSpan w:val="4"/>
            <w:tcBorders>
              <w:bottom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3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970E2" w:rsidRPr="00086B4E" w:rsidRDefault="007970E2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70624D" w:rsidRPr="00086B4E" w:rsidRDefault="0070624D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70624D" w:rsidRPr="00086B4E" w:rsidRDefault="0070624D" w:rsidP="002E516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70624D" w:rsidRPr="00086B4E" w:rsidRDefault="0070624D" w:rsidP="002E516F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086B4E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F470B" w:rsidRPr="0070624D" w:rsidRDefault="0070624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0624D">
        <w:rPr>
          <w:rFonts w:ascii="標楷體" w:eastAsia="標楷體" w:hAnsi="標楷體" w:hint="eastAsia"/>
          <w:sz w:val="28"/>
          <w:szCs w:val="28"/>
        </w:rPr>
        <w:t>證明文件如次頁</w:t>
      </w:r>
    </w:p>
    <w:sectPr w:rsidR="00DF470B" w:rsidRPr="0070624D" w:rsidSect="007970E2">
      <w:pgSz w:w="11906" w:h="16838"/>
      <w:pgMar w:top="1134" w:right="567" w:bottom="23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E2"/>
    <w:rsid w:val="00086B4E"/>
    <w:rsid w:val="00196F90"/>
    <w:rsid w:val="0070624D"/>
    <w:rsid w:val="00730DD3"/>
    <w:rsid w:val="007970E2"/>
    <w:rsid w:val="00850884"/>
    <w:rsid w:val="00C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AD77"/>
  <w15:chartTrackingRefBased/>
  <w15:docId w15:val="{6780FBAF-E44C-47E7-AC33-B174C22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7970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</dc:creator>
  <cp:keywords/>
  <dc:description/>
  <cp:lastModifiedBy>user</cp:lastModifiedBy>
  <cp:revision>8</cp:revision>
  <dcterms:created xsi:type="dcterms:W3CDTF">2021-07-09T06:56:00Z</dcterms:created>
  <dcterms:modified xsi:type="dcterms:W3CDTF">2023-11-23T09:40:00Z</dcterms:modified>
</cp:coreProperties>
</file>