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50"/>
        <w:tblOverlap w:val="never"/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</w:tblGrid>
      <w:tr w:rsidR="00606461" w:rsidRPr="00455F3B" w14:paraId="08429DA9" w14:textId="77777777" w:rsidTr="007F5363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1980" w:type="dxa"/>
            <w:vAlign w:val="center"/>
          </w:tcPr>
          <w:p w14:paraId="3CA45AF8" w14:textId="67ADE726" w:rsidR="00606461" w:rsidRPr="00AC2EE4" w:rsidRDefault="008D54CF" w:rsidP="00606C22">
            <w:pPr>
              <w:tabs>
                <w:tab w:val="num" w:pos="1080"/>
              </w:tabs>
              <w:spacing w:afterLines="0" w:after="0" w:line="2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AC2EE4">
              <w:rPr>
                <w:rFonts w:eastAsia="標楷體"/>
                <w:b/>
                <w:bCs/>
                <w:szCs w:val="24"/>
                <w:highlight w:val="yellow"/>
              </w:rPr>
              <w:t>1</w:t>
            </w:r>
            <w:r w:rsidR="00AC2EE4" w:rsidRPr="00AC2EE4">
              <w:rPr>
                <w:rFonts w:eastAsia="DengXian"/>
                <w:b/>
                <w:bCs/>
                <w:szCs w:val="24"/>
                <w:highlight w:val="yellow"/>
                <w:lang w:eastAsia="zh-CN"/>
              </w:rPr>
              <w:t>14</w:t>
            </w:r>
          </w:p>
        </w:tc>
      </w:tr>
      <w:tr w:rsidR="00606461" w:rsidRPr="00455F3B" w14:paraId="69B9D3F3" w14:textId="77777777" w:rsidTr="007F5363">
        <w:tblPrEx>
          <w:tblCellMar>
            <w:top w:w="0" w:type="dxa"/>
            <w:bottom w:w="0" w:type="dxa"/>
          </w:tblCellMar>
        </w:tblPrEx>
        <w:trPr>
          <w:cantSplit/>
          <w:trHeight w:val="2975"/>
        </w:trPr>
        <w:tc>
          <w:tcPr>
            <w:tcW w:w="1980" w:type="dxa"/>
            <w:textDirection w:val="tbRlV"/>
            <w:vAlign w:val="center"/>
          </w:tcPr>
          <w:p w14:paraId="7EA70D65" w14:textId="77777777" w:rsidR="00606461" w:rsidRPr="00455F3B" w:rsidRDefault="007F5363" w:rsidP="00B73FA4">
            <w:pPr>
              <w:tabs>
                <w:tab w:val="num" w:pos="1080"/>
              </w:tabs>
              <w:spacing w:afterLines="0" w:after="0" w:line="3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55F3B">
              <w:rPr>
                <w:rFonts w:ascii="標楷體" w:eastAsia="標楷體" w:hAnsi="標楷體" w:hint="eastAsia"/>
                <w:szCs w:val="24"/>
              </w:rPr>
              <w:t>碩士論文</w:t>
            </w:r>
          </w:p>
        </w:tc>
      </w:tr>
      <w:tr w:rsidR="008D54CF" w:rsidRPr="00455F3B" w14:paraId="6FD04C22" w14:textId="77777777" w:rsidTr="007F5363">
        <w:tblPrEx>
          <w:tblCellMar>
            <w:top w:w="0" w:type="dxa"/>
            <w:bottom w:w="0" w:type="dxa"/>
          </w:tblCellMar>
        </w:tblPrEx>
        <w:trPr>
          <w:cantSplit/>
          <w:trHeight w:val="6391"/>
        </w:trPr>
        <w:tc>
          <w:tcPr>
            <w:tcW w:w="1980" w:type="dxa"/>
            <w:textDirection w:val="tbRlV"/>
            <w:vAlign w:val="center"/>
          </w:tcPr>
          <w:p w14:paraId="1904FFA6" w14:textId="77777777" w:rsidR="008D54CF" w:rsidRPr="00455F3B" w:rsidRDefault="008D54CF" w:rsidP="008D54CF">
            <w:pPr>
              <w:spacing w:afterLines="0" w:after="0" w:line="20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AC2EE4">
              <w:rPr>
                <w:rFonts w:ascii="標楷體" w:eastAsia="標楷體" w:hAnsi="標楷體" w:hint="eastAsia"/>
                <w:b/>
                <w:szCs w:val="24"/>
                <w:highlight w:val="yellow"/>
              </w:rPr>
              <w:t>以加法型網路資料</w:t>
            </w:r>
            <w:proofErr w:type="gramStart"/>
            <w:r w:rsidRPr="00AC2EE4">
              <w:rPr>
                <w:rFonts w:ascii="標楷體" w:eastAsia="標楷體" w:hAnsi="標楷體" w:hint="eastAsia"/>
                <w:b/>
                <w:szCs w:val="24"/>
                <w:highlight w:val="yellow"/>
              </w:rPr>
              <w:t>包絡法</w:t>
            </w:r>
            <w:proofErr w:type="gramEnd"/>
            <w:r w:rsidRPr="00AC2EE4">
              <w:rPr>
                <w:rFonts w:ascii="標楷體" w:eastAsia="標楷體" w:hAnsi="標楷體" w:hint="eastAsia"/>
                <w:b/>
                <w:szCs w:val="24"/>
                <w:highlight w:val="yellow"/>
              </w:rPr>
              <w:t>評估台灣銀行績效</w:t>
            </w:r>
          </w:p>
        </w:tc>
      </w:tr>
      <w:tr w:rsidR="008D54CF" w:rsidRPr="00455F3B" w14:paraId="62DAB72A" w14:textId="77777777" w:rsidTr="007F5363">
        <w:tblPrEx>
          <w:tblCellMar>
            <w:top w:w="0" w:type="dxa"/>
            <w:bottom w:w="0" w:type="dxa"/>
          </w:tblCellMar>
        </w:tblPrEx>
        <w:trPr>
          <w:cantSplit/>
          <w:trHeight w:val="2702"/>
        </w:trPr>
        <w:tc>
          <w:tcPr>
            <w:tcW w:w="1980" w:type="dxa"/>
            <w:textDirection w:val="tbRlV"/>
            <w:vAlign w:val="center"/>
          </w:tcPr>
          <w:p w14:paraId="2FDE701A" w14:textId="77777777" w:rsidR="008D54CF" w:rsidRPr="00AC2EE4" w:rsidRDefault="00AC2EE4" w:rsidP="008D54CF">
            <w:pPr>
              <w:spacing w:afterLines="0" w:after="0" w:line="2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AC2EE4">
              <w:rPr>
                <w:rFonts w:ascii="標楷體" w:eastAsia="標楷體" w:hAnsi="標楷體" w:hint="eastAsia"/>
                <w:szCs w:val="24"/>
              </w:rPr>
              <w:t>黎明技術學院</w:t>
            </w:r>
          </w:p>
          <w:p w14:paraId="645D1AD1" w14:textId="61AADF92" w:rsidR="00AC2EE4" w:rsidRPr="00455F3B" w:rsidRDefault="00AC2EE4" w:rsidP="008D54CF">
            <w:pPr>
              <w:spacing w:afterLines="0" w:after="0" w:line="20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AC2EE4">
              <w:rPr>
                <w:rFonts w:ascii="標楷體" w:eastAsia="標楷體" w:hAnsi="標楷體" w:hint="eastAsia"/>
                <w:szCs w:val="24"/>
              </w:rPr>
              <w:t>織品技術管理研究所</w:t>
            </w:r>
          </w:p>
        </w:tc>
      </w:tr>
      <w:tr w:rsidR="008D54CF" w:rsidRPr="00455F3B" w14:paraId="6A6E58B2" w14:textId="77777777" w:rsidTr="007F5363">
        <w:tblPrEx>
          <w:tblCellMar>
            <w:top w:w="0" w:type="dxa"/>
            <w:bottom w:w="0" w:type="dxa"/>
          </w:tblCellMar>
        </w:tblPrEx>
        <w:trPr>
          <w:cantSplit/>
          <w:trHeight w:val="1777"/>
        </w:trPr>
        <w:tc>
          <w:tcPr>
            <w:tcW w:w="1980" w:type="dxa"/>
            <w:textDirection w:val="tbRlV"/>
            <w:vAlign w:val="center"/>
          </w:tcPr>
          <w:p w14:paraId="7BB1AE08" w14:textId="335CFEF0" w:rsidR="008D54CF" w:rsidRPr="004913CA" w:rsidRDefault="00AC2EE4" w:rsidP="008D54CF">
            <w:pPr>
              <w:tabs>
                <w:tab w:val="num" w:pos="1080"/>
              </w:tabs>
              <w:spacing w:afterLines="0" w:after="0" w:line="3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913CA">
              <w:rPr>
                <w:rFonts w:ascii="標楷體" w:eastAsia="標楷體" w:hAnsi="標楷體" w:hint="eastAsia"/>
                <w:szCs w:val="24"/>
                <w:lang w:eastAsia="zh-CN"/>
              </w:rPr>
              <w:t>XXX</w:t>
            </w:r>
          </w:p>
        </w:tc>
      </w:tr>
    </w:tbl>
    <w:p w14:paraId="264DA52B" w14:textId="77777777" w:rsidR="00052A74" w:rsidRPr="004913CA" w:rsidRDefault="00052A74" w:rsidP="0028462A">
      <w:pPr>
        <w:spacing w:afterLines="0" w:after="0" w:line="200" w:lineRule="exact"/>
        <w:rPr>
          <w:rFonts w:ascii="標楷體" w:eastAsia="標楷體" w:hAnsi="標楷體"/>
          <w:szCs w:val="24"/>
        </w:rPr>
      </w:pPr>
    </w:p>
    <w:sectPr w:rsidR="00052A74" w:rsidRPr="004913CA" w:rsidSect="007463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E9409" w14:textId="77777777" w:rsidR="00396193" w:rsidRDefault="00396193" w:rsidP="001378E8">
      <w:pPr>
        <w:spacing w:after="240" w:line="240" w:lineRule="auto"/>
      </w:pPr>
      <w:r>
        <w:separator/>
      </w:r>
    </w:p>
  </w:endnote>
  <w:endnote w:type="continuationSeparator" w:id="0">
    <w:p w14:paraId="583881BF" w14:textId="77777777" w:rsidR="00396193" w:rsidRDefault="00396193" w:rsidP="001378E8">
      <w:pPr>
        <w:spacing w:after="24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05ABA" w14:textId="77777777" w:rsidR="001378E8" w:rsidRDefault="001378E8" w:rsidP="001378E8">
    <w:pPr>
      <w:pStyle w:val="a5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687C7" w14:textId="77777777" w:rsidR="001378E8" w:rsidRDefault="001378E8" w:rsidP="001378E8">
    <w:pPr>
      <w:pStyle w:val="a5"/>
      <w:spacing w:after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002C3" w14:textId="77777777" w:rsidR="001378E8" w:rsidRDefault="001378E8" w:rsidP="001378E8">
    <w:pPr>
      <w:pStyle w:val="a5"/>
      <w:spacing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9237B" w14:textId="77777777" w:rsidR="00396193" w:rsidRDefault="00396193" w:rsidP="001378E8">
      <w:pPr>
        <w:spacing w:after="240" w:line="240" w:lineRule="auto"/>
      </w:pPr>
      <w:r>
        <w:separator/>
      </w:r>
    </w:p>
  </w:footnote>
  <w:footnote w:type="continuationSeparator" w:id="0">
    <w:p w14:paraId="0A2729E4" w14:textId="77777777" w:rsidR="00396193" w:rsidRDefault="00396193" w:rsidP="001378E8">
      <w:pPr>
        <w:spacing w:after="24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4D6FA" w14:textId="77777777" w:rsidR="001378E8" w:rsidRDefault="001378E8" w:rsidP="001378E8">
    <w:pPr>
      <w:pStyle w:val="a3"/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486B4" w14:textId="77777777" w:rsidR="001378E8" w:rsidRDefault="001378E8" w:rsidP="001378E8">
    <w:pPr>
      <w:pStyle w:val="a3"/>
      <w:spacing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0746E" w14:textId="77777777" w:rsidR="001378E8" w:rsidRDefault="001378E8" w:rsidP="001378E8">
    <w:pPr>
      <w:pStyle w:val="a3"/>
      <w:spacing w:after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25"/>
    <w:rsid w:val="00052A74"/>
    <w:rsid w:val="000958C3"/>
    <w:rsid w:val="000C0B47"/>
    <w:rsid w:val="00111189"/>
    <w:rsid w:val="001378E8"/>
    <w:rsid w:val="001B4C3D"/>
    <w:rsid w:val="0022598F"/>
    <w:rsid w:val="0028462A"/>
    <w:rsid w:val="00290B90"/>
    <w:rsid w:val="002A06DA"/>
    <w:rsid w:val="002F4E4C"/>
    <w:rsid w:val="0030673E"/>
    <w:rsid w:val="00307AD3"/>
    <w:rsid w:val="0031198F"/>
    <w:rsid w:val="00396193"/>
    <w:rsid w:val="003C20FA"/>
    <w:rsid w:val="003C42AB"/>
    <w:rsid w:val="004366B3"/>
    <w:rsid w:val="00436E32"/>
    <w:rsid w:val="00455F3B"/>
    <w:rsid w:val="004863CE"/>
    <w:rsid w:val="004913CA"/>
    <w:rsid w:val="005075E0"/>
    <w:rsid w:val="00531858"/>
    <w:rsid w:val="005D78DF"/>
    <w:rsid w:val="005E1320"/>
    <w:rsid w:val="005F5D00"/>
    <w:rsid w:val="00606461"/>
    <w:rsid w:val="00606C22"/>
    <w:rsid w:val="006D4D3D"/>
    <w:rsid w:val="007463BF"/>
    <w:rsid w:val="0076470A"/>
    <w:rsid w:val="007B1434"/>
    <w:rsid w:val="007B4D2A"/>
    <w:rsid w:val="007E2806"/>
    <w:rsid w:val="007F5363"/>
    <w:rsid w:val="00800364"/>
    <w:rsid w:val="00800B15"/>
    <w:rsid w:val="00873125"/>
    <w:rsid w:val="008A446E"/>
    <w:rsid w:val="008B67EE"/>
    <w:rsid w:val="008C098A"/>
    <w:rsid w:val="008D54CF"/>
    <w:rsid w:val="00905706"/>
    <w:rsid w:val="00907F25"/>
    <w:rsid w:val="00930717"/>
    <w:rsid w:val="00946508"/>
    <w:rsid w:val="00962963"/>
    <w:rsid w:val="00965249"/>
    <w:rsid w:val="009B652B"/>
    <w:rsid w:val="00A22D8B"/>
    <w:rsid w:val="00A27453"/>
    <w:rsid w:val="00AC2EE4"/>
    <w:rsid w:val="00B6159D"/>
    <w:rsid w:val="00B73FA4"/>
    <w:rsid w:val="00BA2970"/>
    <w:rsid w:val="00BB4269"/>
    <w:rsid w:val="00BF0631"/>
    <w:rsid w:val="00C1242B"/>
    <w:rsid w:val="00C7640A"/>
    <w:rsid w:val="00CB3B0F"/>
    <w:rsid w:val="00CD4489"/>
    <w:rsid w:val="00CF0B6D"/>
    <w:rsid w:val="00D11D3E"/>
    <w:rsid w:val="00D70E40"/>
    <w:rsid w:val="00DA22F0"/>
    <w:rsid w:val="00E12E04"/>
    <w:rsid w:val="00E26762"/>
    <w:rsid w:val="00E72845"/>
    <w:rsid w:val="00E9000F"/>
    <w:rsid w:val="00F376E7"/>
    <w:rsid w:val="00F5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F5C4E"/>
  <w15:chartTrackingRefBased/>
  <w15:docId w15:val="{6D46D114-3E42-410C-B26A-F88471DE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F25"/>
    <w:pPr>
      <w:widowControl w:val="0"/>
      <w:adjustRightInd w:val="0"/>
      <w:snapToGrid w:val="0"/>
      <w:spacing w:afterLines="100" w:after="100" w:line="360" w:lineRule="auto"/>
      <w:jc w:val="both"/>
      <w:textAlignment w:val="baseline"/>
    </w:pPr>
    <w:rPr>
      <w:rFonts w:ascii="Times New Roman" w:hAnsi="Times New Roman"/>
      <w:snapToGrid w:val="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78E8"/>
    <w:pPr>
      <w:tabs>
        <w:tab w:val="center" w:pos="4153"/>
        <w:tab w:val="right" w:pos="8306"/>
      </w:tabs>
    </w:pPr>
    <w:rPr>
      <w:sz w:val="20"/>
      <w:lang w:val="x-none" w:eastAsia="x-none"/>
    </w:rPr>
  </w:style>
  <w:style w:type="character" w:customStyle="1" w:styleId="a4">
    <w:name w:val="頁首 字元"/>
    <w:link w:val="a3"/>
    <w:uiPriority w:val="99"/>
    <w:semiHidden/>
    <w:rsid w:val="001378E8"/>
    <w:rPr>
      <w:rFonts w:ascii="Times New Roman" w:hAnsi="Times New Roman"/>
      <w:snapToGrid w:val="0"/>
    </w:rPr>
  </w:style>
  <w:style w:type="paragraph" w:styleId="a5">
    <w:name w:val="footer"/>
    <w:basedOn w:val="a"/>
    <w:link w:val="a6"/>
    <w:uiPriority w:val="99"/>
    <w:semiHidden/>
    <w:unhideWhenUsed/>
    <w:rsid w:val="001378E8"/>
    <w:pPr>
      <w:tabs>
        <w:tab w:val="center" w:pos="4153"/>
        <w:tab w:val="right" w:pos="8306"/>
      </w:tabs>
    </w:pPr>
    <w:rPr>
      <w:sz w:val="20"/>
      <w:lang w:val="x-none" w:eastAsia="x-none"/>
    </w:rPr>
  </w:style>
  <w:style w:type="character" w:customStyle="1" w:styleId="a6">
    <w:name w:val="頁尾 字元"/>
    <w:link w:val="a5"/>
    <w:uiPriority w:val="99"/>
    <w:semiHidden/>
    <w:rsid w:val="001378E8"/>
    <w:rPr>
      <w:rFonts w:ascii="Times New Roman" w:hAnsi="Times New Roman"/>
      <w:snapToGrid w:val="0"/>
    </w:rPr>
  </w:style>
  <w:style w:type="paragraph" w:styleId="a7">
    <w:name w:val="Balloon Text"/>
    <w:basedOn w:val="a"/>
    <w:link w:val="a8"/>
    <w:uiPriority w:val="99"/>
    <w:semiHidden/>
    <w:unhideWhenUsed/>
    <w:rsid w:val="00D70E40"/>
    <w:pPr>
      <w:spacing w:after="0" w:line="240" w:lineRule="auto"/>
    </w:pPr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D70E40"/>
    <w:rPr>
      <w:rFonts w:ascii="Cambria" w:eastAsia="新細明體" w:hAnsi="Cambria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2C27F-03CC-4839-B943-BFD166604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48</Characters>
  <Application>Microsoft Office Word</Application>
  <DocSecurity>0</DocSecurity>
  <Lines>1</Lines>
  <Paragraphs>1</Paragraphs>
  <ScaleCrop>false</ScaleCrop>
  <Company>pbf.com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cp:lastModifiedBy>User</cp:lastModifiedBy>
  <cp:revision>3</cp:revision>
  <cp:lastPrinted>2018-03-28T13:13:00Z</cp:lastPrinted>
  <dcterms:created xsi:type="dcterms:W3CDTF">2025-06-17T03:15:00Z</dcterms:created>
  <dcterms:modified xsi:type="dcterms:W3CDTF">2025-06-17T03:16:00Z</dcterms:modified>
</cp:coreProperties>
</file>